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C8D" w:rsidRDefault="007C5C8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771775" cy="1441502"/>
            <wp:effectExtent l="0" t="0" r="0" b="635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441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C5C8D" w:rsidRDefault="007C5C8D"/>
    <w:p w:rsidR="007C5C8D" w:rsidRDefault="00A6416A">
      <w:r>
        <w:tab/>
      </w:r>
      <w:r>
        <w:tab/>
      </w:r>
      <w:r>
        <w:tab/>
      </w:r>
      <w:bookmarkStart w:id="0" w:name="_GoBack"/>
      <w:bookmarkEnd w:id="0"/>
      <w:r w:rsidR="007C5C8D">
        <w:t>Przelewice, 12.04.2021r.</w:t>
      </w:r>
    </w:p>
    <w:p w:rsidR="007C5C8D" w:rsidRDefault="007C5C8D"/>
    <w:p w:rsidR="007C5C8D" w:rsidRDefault="007C5C8D"/>
    <w:p w:rsidR="007C5C8D" w:rsidRDefault="007C5C8D"/>
    <w:p w:rsidR="007C5C8D" w:rsidRDefault="007C5C8D">
      <w:r>
        <w:tab/>
      </w:r>
    </w:p>
    <w:p w:rsidR="007C5C8D" w:rsidRDefault="007C5C8D"/>
    <w:p w:rsidR="00560F1F" w:rsidRDefault="007C5C8D" w:rsidP="007C5C8D">
      <w:pPr>
        <w:ind w:left="1416" w:firstLine="708"/>
        <w:rPr>
          <w:b/>
          <w:sz w:val="24"/>
          <w:szCs w:val="24"/>
          <w:u w:val="single"/>
        </w:rPr>
      </w:pPr>
      <w:r w:rsidRPr="002E3CBB">
        <w:rPr>
          <w:b/>
          <w:sz w:val="24"/>
          <w:szCs w:val="24"/>
          <w:u w:val="single"/>
        </w:rPr>
        <w:t>INFORMACJA Z OTWARCIA OFERT Z DNIA 08.04.2021r.</w:t>
      </w:r>
    </w:p>
    <w:p w:rsidR="008B57B6" w:rsidRPr="002E3CBB" w:rsidRDefault="007C5C8D" w:rsidP="007C5C8D">
      <w:pPr>
        <w:ind w:left="1416" w:firstLine="708"/>
        <w:rPr>
          <w:b/>
          <w:sz w:val="24"/>
          <w:szCs w:val="24"/>
          <w:u w:val="single"/>
        </w:rPr>
      </w:pPr>
      <w:r w:rsidRPr="002E3CBB">
        <w:rPr>
          <w:b/>
          <w:sz w:val="24"/>
          <w:szCs w:val="24"/>
          <w:u w:val="single"/>
        </w:rPr>
        <w:br w:type="textWrapping" w:clear="all"/>
      </w:r>
    </w:p>
    <w:p w:rsidR="007C5C8D" w:rsidRPr="00FB221C" w:rsidRDefault="007C5C8D" w:rsidP="00FB221C">
      <w:pPr>
        <w:jc w:val="both"/>
      </w:pPr>
      <w:r>
        <w:rPr>
          <w:b/>
          <w:u w:val="single"/>
        </w:rPr>
        <w:t xml:space="preserve">Dotyczy: </w:t>
      </w:r>
      <w:r w:rsidR="00FB221C">
        <w:t xml:space="preserve">nieograniczonego przetargu publicznego Ogrody Przelewice - Zachodniopomorskie Centrum Kultury Obszarów Wiejskich i Edukacji Ekologicznej w sprawie wydzierżawienia powierzchni </w:t>
      </w:r>
      <w:r w:rsidR="000559ED">
        <w:br/>
      </w:r>
      <w:r w:rsidR="00FB221C">
        <w:t xml:space="preserve">z przeznaczeniem na prowadzenie działalności gastronomicznej </w:t>
      </w:r>
      <w:r w:rsidR="002E3CBB" w:rsidRPr="00FB221C">
        <w:t>w siedzibie pałacu Ogrody Przelewice</w:t>
      </w:r>
      <w:r w:rsidR="00FB221C">
        <w:t>.</w:t>
      </w:r>
    </w:p>
    <w:p w:rsidR="002E3CBB" w:rsidRDefault="002E3CBB" w:rsidP="00560F1F">
      <w:pPr>
        <w:ind w:left="1416" w:firstLine="708"/>
        <w:jc w:val="both"/>
        <w:rPr>
          <w:b/>
        </w:rPr>
      </w:pPr>
    </w:p>
    <w:p w:rsidR="00041643" w:rsidRDefault="00AC626B" w:rsidP="00560F1F">
      <w:pPr>
        <w:jc w:val="both"/>
      </w:pPr>
      <w:r>
        <w:t xml:space="preserve">W dniu 08.04.2021r. o godz.13.00 w siedzibie Zamawiającego tj. Ogrody Przelewice- Zachodniopomorskie Centrum Kultury Obszarów Wiejskich i Edukacji Ekologicznej, 74-210 Przelewice 17, pokój </w:t>
      </w:r>
      <w:r w:rsidR="00041643">
        <w:t>..przeprowadzono otwar</w:t>
      </w:r>
      <w:r w:rsidR="00560F1F">
        <w:t>cie ofert złożonych w</w:t>
      </w:r>
      <w:r w:rsidR="00041643">
        <w:t>w. postępowaniu.</w:t>
      </w:r>
    </w:p>
    <w:p w:rsidR="00041643" w:rsidRDefault="00041643" w:rsidP="00560F1F">
      <w:pPr>
        <w:jc w:val="both"/>
      </w:pPr>
      <w:r>
        <w:t>W niniejszym postępowaniu złożono jedn</w:t>
      </w:r>
      <w:r w:rsidR="000559ED">
        <w:t>ą</w:t>
      </w:r>
      <w:r>
        <w:t xml:space="preserve"> ofertę</w:t>
      </w:r>
      <w:r w:rsidR="000559ED">
        <w:t>,</w:t>
      </w:r>
      <w:r>
        <w:t xml:space="preserve"> przez Wykonawcę:</w:t>
      </w:r>
    </w:p>
    <w:p w:rsidR="00041643" w:rsidRDefault="00041643" w:rsidP="00560F1F">
      <w:pPr>
        <w:jc w:val="both"/>
      </w:pPr>
      <w:r>
        <w:t>Stowarzyszenie „SOS dla Rodziny” ul. Energetyków 10 70-656 Szczeci</w:t>
      </w:r>
      <w:r w:rsidR="00560F1F">
        <w:t xml:space="preserve">n </w:t>
      </w:r>
      <w:r>
        <w:t>NIP 8512751759</w:t>
      </w:r>
    </w:p>
    <w:p w:rsidR="00560F1F" w:rsidRDefault="00560F1F" w:rsidP="00560F1F">
      <w:pPr>
        <w:jc w:val="both"/>
      </w:pPr>
    </w:p>
    <w:p w:rsidR="00560F1F" w:rsidRDefault="000559ED" w:rsidP="000559ED">
      <w:pPr>
        <w:jc w:val="both"/>
      </w:pPr>
      <w:r>
        <w:t>Oferta, w tym t</w:t>
      </w:r>
      <w:r w:rsidR="00560F1F">
        <w:t xml:space="preserve">ermin wykonania </w:t>
      </w:r>
      <w:r>
        <w:t xml:space="preserve">spełnia warunki określone </w:t>
      </w:r>
      <w:r w:rsidR="00560F1F">
        <w:t xml:space="preserve">w </w:t>
      </w:r>
      <w:r>
        <w:t>Ogłoszeniu o przetargu oraz Regulaminie nieograniczonego przetargu publicznego Ogrody Przelewice - Zachodniopomorskie Centrum Kultury Obszarów Wiejskich i Edukacji Ekologicznej w sprawie wydzierżawienia powierzchni z przeznaczeniem na prowadzenie działalności gastronomicznej.</w:t>
      </w:r>
    </w:p>
    <w:p w:rsidR="002E3CBB" w:rsidRPr="002E3CBB" w:rsidRDefault="002E3CBB" w:rsidP="00560F1F">
      <w:pPr>
        <w:ind w:left="1416" w:firstLine="708"/>
        <w:jc w:val="both"/>
      </w:pPr>
    </w:p>
    <w:sectPr w:rsidR="002E3CBB" w:rsidRPr="002E3CBB" w:rsidSect="00AB28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F0BB1"/>
    <w:rsid w:val="00041643"/>
    <w:rsid w:val="000559ED"/>
    <w:rsid w:val="002E3CBB"/>
    <w:rsid w:val="00536669"/>
    <w:rsid w:val="00560F1F"/>
    <w:rsid w:val="007C5C8D"/>
    <w:rsid w:val="008B57B6"/>
    <w:rsid w:val="00A6416A"/>
    <w:rsid w:val="00AB2855"/>
    <w:rsid w:val="00AC626B"/>
    <w:rsid w:val="00BF0BB1"/>
    <w:rsid w:val="00FB22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56DB"/>
  <w15:docId w15:val="{1FC6386A-3515-4AD7-AD69-6BDBD720A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28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Julita</dc:creator>
  <cp:lastModifiedBy>Julita</cp:lastModifiedBy>
  <cp:revision>4</cp:revision>
  <dcterms:created xsi:type="dcterms:W3CDTF">2021-04-14T10:35:00Z</dcterms:created>
  <dcterms:modified xsi:type="dcterms:W3CDTF">2021-04-15T07:19:00Z</dcterms:modified>
</cp:coreProperties>
</file>